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7BD0" w14:textId="77777777" w:rsidR="00F00CE0" w:rsidRDefault="00F21714">
      <w:pPr>
        <w:rPr>
          <w:rFonts w:ascii="TH SarabunPSK" w:hAnsi="TH SarabunPSK" w:cs="TH SarabunPSK"/>
          <w:b/>
          <w:bCs/>
          <w:sz w:val="38"/>
          <w:szCs w:val="38"/>
        </w:rPr>
      </w:pPr>
      <w:bookmarkStart w:id="0" w:name="_Hlk59098318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F56A0" wp14:editId="5EDAEEE5">
                <wp:simplePos x="0" y="0"/>
                <wp:positionH relativeFrom="column">
                  <wp:posOffset>-466725</wp:posOffset>
                </wp:positionH>
                <wp:positionV relativeFrom="paragraph">
                  <wp:posOffset>426085</wp:posOffset>
                </wp:positionV>
                <wp:extent cx="6807200" cy="5038725"/>
                <wp:effectExtent l="19050" t="19050" r="12700" b="28575"/>
                <wp:wrapTopAndBottom/>
                <wp:docPr id="16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503872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00F52C" w14:textId="77777777" w:rsidR="00F00CE0" w:rsidRDefault="00F21714">
                            <w:pPr>
                              <w:spacing w:after="0" w:line="240" w:lineRule="auto"/>
                              <w:ind w:firstLine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โปรดกรอกรายละเอียดเกี่ยวกับ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6CA6482" w14:textId="77777777" w:rsidR="00F00CE0" w:rsidRDefault="00F21714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134" w:right="-15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เป็นผลงานการให้บริการที่ทำให้เกิดนวัตกรรมบริการ ซึ่งยังไม่มีหน่วยงานใดเคยดำเนินการมาก่อน 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                </w:r>
                          </w:p>
                          <w:p w14:paraId="4D7ED306" w14:textId="77777777" w:rsidR="00F00CE0" w:rsidRDefault="00F21714">
                            <w:pPr>
                              <w:tabs>
                                <w:tab w:val="left" w:pos="1170"/>
                              </w:tabs>
                              <w:spacing w:before="120" w:after="0" w:line="240" w:lineRule="auto"/>
                              <w:ind w:left="630" w:right="-15" w:firstLine="7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>กว่า 1 ปี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ในวันที่ปิดรับสมัคร)</w:t>
                            </w:r>
                          </w:p>
                          <w:p w14:paraId="15727A81" w14:textId="77777777" w:rsidR="00F00CE0" w:rsidRDefault="00F2171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 w:hanging="24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</w:t>
                            </w:r>
                          </w:p>
                          <w:p w14:paraId="63D25ADD" w14:textId="77777777" w:rsidR="00F00CE0" w:rsidRDefault="00F21714">
                            <w:pPr>
                              <w:spacing w:before="120"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ประเภทนวัต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กรรมที่ส่งสมัคร (กรุณา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ในช่องสี่เหลี่ยมตามประเภทของผลงานที่ส่งสมัคร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ประเภท)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7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70"/>
                            </w:tblGrid>
                            <w:tr w:rsidR="00F00CE0" w14:paraId="1C002A02" w14:textId="77777777">
                              <w:trPr>
                                <w:trHeight w:val="4448"/>
                              </w:trPr>
                              <w:tc>
                                <w:tcPr>
                                  <w:tcW w:w="9270" w:type="dxa"/>
                                </w:tcPr>
                                <w:p w14:paraId="17F4AC60" w14:textId="77777777" w:rsidR="00F00CE0" w:rsidRDefault="00F21714">
                                  <w:pPr>
                                    <w:pStyle w:val="a3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นวัตกรรมบริการ เป็นการปรับปรุงคุณภาพบริการหรือสร้างบริการใหม่ ทำให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้เกิดการเปลี่ยนแปลง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 xml:space="preserve">ในคุณลักษณะของตัวผลิตภัณฑ์ และบริการ  </w:t>
                                  </w:r>
                                </w:p>
                                <w:p w14:paraId="20859B6B" w14:textId="77777777" w:rsidR="00F00CE0" w:rsidRDefault="00F21714">
                                  <w:pPr>
                                    <w:pStyle w:val="a3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นวัตกรรมการส่งมอบบริการ เป็นการให้บริการในรูปแบบใหม่ หรือที่แตกต่างไปจากเดิ</w:t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</w:p>
                                <w:p w14:paraId="40A828B8" w14:textId="77777777" w:rsidR="00F00CE0" w:rsidRDefault="00F21714">
                                  <w:pPr>
                                    <w:pStyle w:val="a3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นวัตกรรมการบริหาร/องค์การ เป็นการเปลี่ยนแปลงโครงสร้างองค์การใหม่ ตลอดจนการสร้างระบบงานหรือกระบวนงานใหม่ </w:t>
                                  </w:r>
                                </w:p>
                                <w:p w14:paraId="0E2EF450" w14:textId="77777777" w:rsidR="00F00CE0" w:rsidRDefault="00F21714">
                                  <w:pPr>
                                    <w:pStyle w:val="a3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นวัตกรรมทางความคิด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เป็นการสร้างมุมมองใหม่หรือการแสวงหา หนทางใหม่ในการวิเคราะห์และแก้ไขปัญหา รวมทั้งการโต้แย้งสมมติฐานเดิม ตลอดจนการเปลี่ยนแปลงตัวแสดง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ที่เกี่ยวข้องเพื่อผลักดันความคิดใหม่  </w:t>
                                  </w:r>
                                </w:p>
                                <w:p w14:paraId="3A5F4FE5" w14:textId="77777777" w:rsidR="00F00CE0" w:rsidRDefault="00F21714">
                                  <w:pPr>
                                    <w:pStyle w:val="a3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นวัตกรรมเชิงนโยบาย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เป็นการออกแบบนโยบายหรือประยุกต์ใช้เครื่องมือ นโยบายแบบใหม่ซึ่งส่งผลก่อให้เกิดการเปลี่ยนแปลงในสภาพการณ์หรือพฤติกรรมบางอย่าง</w:t>
                                  </w:r>
                                </w:p>
                                <w:p w14:paraId="7588CBD2" w14:textId="77777777" w:rsidR="00F00CE0" w:rsidRDefault="00F21714">
                                  <w:pPr>
                                    <w:pStyle w:val="a3"/>
                                    <w:tabs>
                                      <w:tab w:val="left" w:pos="1843"/>
                                    </w:tabs>
                                    <w:ind w:left="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นวัตกรรมเชิงระบบ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เป็นการวางระบบใหม่หรือเปลี่ยนแปลงระบบที่มีอยู่ในปัจจุบ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ัน อันก่อให้เกิด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 xml:space="preserve">ผลการเปลี่ยนแปลงในวงกว้างหรือในระดับขั้นพื้นฐาน </w:t>
                                  </w:r>
                                </w:p>
                              </w:tc>
                            </w:tr>
                          </w:tbl>
                          <w:p w14:paraId="4D5845CC" w14:textId="77777777" w:rsidR="00F00CE0" w:rsidRDefault="00F00CE0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630" w:firstLine="79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E7A905B" w14:textId="77777777" w:rsidR="00F00CE0" w:rsidRDefault="00F00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56A0" id="Round Same Side Corner Rectangle 22" o:spid="_x0000_s1026" style="position:absolute;margin-left:-36.75pt;margin-top:33.55pt;width:536pt;height:396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03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" adj="-11796480,,5400" path="m343591,l6463609,v189760,,343591,153831,343591,343591l6807200,5038725r,l,5038725r,l,343591c,153831,153831,,343591,xe" strokecolor="#93cddd" strokeweight="2.25pt">
                <v:stroke joinstyle="round"/>
                <v:formulas/>
                <v:path o:connecttype="custom" o:connectlocs="343591,0;6463609,0;6807200,343591;6807200,5038725;6807200,5038725;0,5038725;0,5038725;0,343591;343591,0" o:connectangles="0,0,0,0,0,0,0,0,0" textboxrect="0,0,6807200,5038725"/>
                <v:textbox>
                  <w:txbxContent>
                    <w:p w14:paraId="2300F52C" w14:textId="77777777" w:rsidR="00F00CE0" w:rsidRDefault="00F21714">
                      <w:pPr>
                        <w:spacing w:after="0" w:line="240" w:lineRule="auto"/>
                        <w:ind w:firstLine="42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โปรดกรอกรายละเอียดเกี่ยวกับ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76CA6482" w14:textId="77777777" w:rsidR="00F00CE0" w:rsidRDefault="00F21714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134" w:right="-15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เป็นผลงานการให้บริการที่ทำให้เกิดนวัตกรรมบริการ ซึ่งยังไม่มีหน่วยงานใดเคยดำเนินการมาก่อน 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          </w:r>
                    </w:p>
                    <w:p w14:paraId="4D7ED306" w14:textId="77777777" w:rsidR="00F00CE0" w:rsidRDefault="00F21714">
                      <w:pPr>
                        <w:tabs>
                          <w:tab w:val="left" w:pos="1170"/>
                        </w:tabs>
                        <w:spacing w:before="120" w:after="0" w:line="240" w:lineRule="auto"/>
                        <w:ind w:left="630" w:right="-15" w:firstLine="7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  <w:t>กว่า 1 ปี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ในวันที่ปิดรับสมัคร)</w:t>
                      </w:r>
                    </w:p>
                    <w:p w14:paraId="15727A81" w14:textId="77777777" w:rsidR="00F00CE0" w:rsidRDefault="00F2171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 w:hanging="248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</w:t>
                      </w:r>
                    </w:p>
                    <w:p w14:paraId="63D25ADD" w14:textId="77777777" w:rsidR="00F00CE0" w:rsidRDefault="00F21714">
                      <w:pPr>
                        <w:spacing w:before="120"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ประเภทนวัต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กรรมที่ส่งสมัคร (กรุณา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ในช่องสี่เหลี่ยมตามประเภทของผลงานที่ส่งสมัคร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ประเภท)</w:t>
                      </w:r>
                    </w:p>
                    <w:tbl>
                      <w:tblPr>
                        <w:tblStyle w:val="a7"/>
                        <w:tblW w:w="0" w:type="auto"/>
                        <w:tblInd w:w="7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70"/>
                      </w:tblGrid>
                      <w:tr w:rsidR="00F00CE0" w14:paraId="1C002A02" w14:textId="77777777">
                        <w:trPr>
                          <w:trHeight w:val="4448"/>
                        </w:trPr>
                        <w:tc>
                          <w:tcPr>
                            <w:tcW w:w="9270" w:type="dxa"/>
                          </w:tcPr>
                          <w:p w14:paraId="17F4AC60" w14:textId="77777777" w:rsidR="00F00CE0" w:rsidRDefault="00F21714">
                            <w:pPr>
                              <w:pStyle w:val="a3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นวัตกรรมบริการ เป็นการปรับปรุงคุณภาพบริการหรือสร้างบริการใหม่ ทำให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้เกิดการเปลี่ยนแปลง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ในคุณลักษณะของตัวผลิตภัณฑ์ และบริการ  </w:t>
                            </w:r>
                          </w:p>
                          <w:p w14:paraId="20859B6B" w14:textId="77777777" w:rsidR="00F00CE0" w:rsidRDefault="00F21714">
                            <w:pPr>
                              <w:pStyle w:val="a3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นวัตกรรมการส่งมอบบริการ เป็นการให้บริการในรูปแบบใหม่ หรือที่แตกต่างไปจากเดิ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</w:p>
                          <w:p w14:paraId="40A828B8" w14:textId="77777777" w:rsidR="00F00CE0" w:rsidRDefault="00F21714">
                            <w:pPr>
                              <w:pStyle w:val="a3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นวัตกรรมการบริหาร/องค์การ เป็นการเปลี่ยนแปลงโครงสร้างองค์การใหม่ ตลอดจนการสร้างระบบงานหรือกระบวนงานใหม่ </w:t>
                            </w:r>
                          </w:p>
                          <w:p w14:paraId="0E2EF450" w14:textId="77777777" w:rsidR="00F00CE0" w:rsidRDefault="00F21714">
                            <w:pPr>
                              <w:pStyle w:val="a3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นวัตกรรมทางความคิด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เป็นการสร้างมุมมองใหม่หรือการแสวงหา หนทางใหม่ในการวิเคราะห์และแก้ไขปัญหา รวมทั้งการโต้แย้งสมมติฐานเดิม ตลอดจนการเปลี่ยนแปลงตัวแสดง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ที่เกี่ยวข้องเพื่อผลักดันความคิดใหม่  </w:t>
                            </w:r>
                          </w:p>
                          <w:p w14:paraId="3A5F4FE5" w14:textId="77777777" w:rsidR="00F00CE0" w:rsidRDefault="00F21714">
                            <w:pPr>
                              <w:pStyle w:val="a3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นวัตกรรมเชิงนโยบาย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เป็นการออกแบบนโยบายหรือประยุกต์ใช้เครื่องมือ นโยบายแบบใหม่ซึ่งส่งผลก่อให้เกิดการเปลี่ยนแปลงในสภาพการณ์หรือพฤติกรรมบางอย่าง</w:t>
                            </w:r>
                          </w:p>
                          <w:p w14:paraId="7588CBD2" w14:textId="77777777" w:rsidR="00F00CE0" w:rsidRDefault="00F21714">
                            <w:pPr>
                              <w:pStyle w:val="a3"/>
                              <w:tabs>
                                <w:tab w:val="left" w:pos="1843"/>
                              </w:tabs>
                              <w:ind w:left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นวัตกรรมเชิงระบบ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เป็นการวางระบบใหม่หรือเปลี่ยนแปลงระบบที่มีอยู่ในปัจจุบ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ัน อันก่อให้เกิด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ผลการเปลี่ยนแปลงในวงกว้างหรือในระดับขั้นพื้นฐาน </w:t>
                            </w:r>
                          </w:p>
                        </w:tc>
                      </w:tr>
                    </w:tbl>
                    <w:p w14:paraId="4D5845CC" w14:textId="77777777" w:rsidR="00F00CE0" w:rsidRDefault="00F00CE0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630" w:firstLine="79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E7A905B" w14:textId="77777777" w:rsidR="00F00CE0" w:rsidRDefault="00F00CE0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00BBEEE" wp14:editId="2DA86DFA">
                <wp:simplePos x="0" y="0"/>
                <wp:positionH relativeFrom="column">
                  <wp:posOffset>-467360</wp:posOffset>
                </wp:positionH>
                <wp:positionV relativeFrom="paragraph">
                  <wp:posOffset>-1270</wp:posOffset>
                </wp:positionV>
                <wp:extent cx="6807200" cy="419100"/>
                <wp:effectExtent l="19050" t="19050" r="12700" b="19050"/>
                <wp:wrapNone/>
                <wp:docPr id="18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41910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CA3059" w14:textId="77777777" w:rsidR="00F00CE0" w:rsidRDefault="00F217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แบบฟอร์มสมัครประเภทนวัตกรรมการบริการ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BEEE" id="Round Same Side Corner Rectangle 269" o:spid="_x0000_s1027" style="position:absolute;margin-left:-36.8pt;margin-top:-.1pt;width:536pt;height:3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" adj="-11796480,,5400" path="m69851,l6737349,v38578,,69851,31273,69851,69851l6807200,419100r,l,419100r,l,69851c,31273,31273,,69851,xe" strokecolor="#93cddd" strokeweight="2.25pt">
                <v:stroke joinstyle="round"/>
                <v:formulas/>
                <v:path o:connecttype="custom" o:connectlocs="69851,0;6737349,0;6807200,69851;6807200,419100;6807200,419100;0,419100;0,419100;0,69851;69851,0" o:connectangles="0,0,0,0,0,0,0,0,0" textboxrect="0,0,6807200,419100"/>
                <v:textbox>
                  <w:txbxContent>
                    <w:p w14:paraId="6BCA3059" w14:textId="77777777" w:rsidR="00F00CE0" w:rsidRDefault="00F217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แบบฟอร์มสมัครประเภทนวัตกรรมการบริการ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EC0A98A" w14:textId="77777777" w:rsidR="00F00CE0" w:rsidRDefault="00F00CE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034D7D8" w14:textId="77777777" w:rsidR="00F00CE0" w:rsidRDefault="00F217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…………………………………………………………………………………………..…………………………………....</w:t>
      </w:r>
    </w:p>
    <w:p w14:paraId="56494299" w14:textId="77777777" w:rsidR="00F00CE0" w:rsidRDefault="00F21714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14:paraId="538CCC36" w14:textId="77777777" w:rsidR="00F00CE0" w:rsidRDefault="00F21714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5B830B48" w14:textId="77777777" w:rsidR="00F00CE0" w:rsidRDefault="00F21714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…………………………………………………………….</w:t>
      </w:r>
    </w:p>
    <w:p w14:paraId="4D54B6ED" w14:textId="77777777" w:rsidR="00F00CE0" w:rsidRDefault="00F21714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</w:p>
    <w:p w14:paraId="45FA7FE8" w14:textId="77777777" w:rsidR="00F00CE0" w:rsidRDefault="00F21714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ศัพท์มือถือ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</w:p>
    <w:p w14:paraId="3609D102" w14:textId="77777777" w:rsidR="00F00CE0" w:rsidRDefault="00F21714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14:paraId="31A3F885" w14:textId="77777777" w:rsidR="00F00CE0" w:rsidRDefault="00F00CE0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390CC3C" w14:textId="77777777" w:rsidR="00F00CE0" w:rsidRDefault="00F21714">
      <w:pPr>
        <w:shd w:val="clear" w:color="auto" w:fill="DEEAF6" w:themeFill="accent1" w:themeFillTint="33"/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8FEE88" wp14:editId="79BEA1A8">
                <wp:simplePos x="0" y="0"/>
                <wp:positionH relativeFrom="column">
                  <wp:posOffset>-356235</wp:posOffset>
                </wp:positionH>
                <wp:positionV relativeFrom="paragraph">
                  <wp:posOffset>513714</wp:posOffset>
                </wp:positionV>
                <wp:extent cx="6362700" cy="683895"/>
                <wp:effectExtent l="19050" t="19050" r="38100" b="59055"/>
                <wp:wrapTopAndBottom/>
                <wp:docPr id="10" name="มนมุมสี่เหลี่ยมผืนผ้าด้านเดียวกั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62700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0F33FABC" w14:textId="77777777" w:rsidR="00F00CE0" w:rsidRDefault="00F21714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16 และอยู่ในรูปแบบ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.docx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 </w:t>
                            </w:r>
                          </w:p>
                          <w:p w14:paraId="5826A69B" w14:textId="77777777" w:rsidR="00F00CE0" w:rsidRDefault="00F00CE0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5DD27DDF" w14:textId="77777777" w:rsidR="00F00CE0" w:rsidRDefault="00F00CE0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EE88" id="มนมุมสี่เหลี่ยมผืนผ้าด้านเดียวกัน 10" o:spid="_x0000_s1028" style="position:absolute;margin-left:-28.05pt;margin-top:40.45pt;width:501pt;height:53.8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2700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" adj="-11796480,,5400" path="m113985,l6248715,v62952,,113985,51033,113985,113985l6362700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248715,0;6362700,113985;6362700,683895;6362700,683895;0,683895;0,683895;0,113985;113985,0" o:connectangles="0,0,0,0,0,0,0,0,0" textboxrect="0,0,6362700,683895"/>
                <v:textbox>
                  <w:txbxContent>
                    <w:p w14:paraId="0F33FABC" w14:textId="77777777" w:rsidR="00F00CE0" w:rsidRDefault="00F21714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16 และอยู่ในรูปแบบ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.docx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 </w:t>
                      </w:r>
                    </w:p>
                    <w:p w14:paraId="5826A69B" w14:textId="77777777" w:rsidR="00F00CE0" w:rsidRDefault="00F00CE0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5DD27DDF" w14:textId="77777777" w:rsidR="00F00CE0" w:rsidRDefault="00F00CE0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14CAA76" wp14:editId="1534313C">
                <wp:simplePos x="0" y="0"/>
                <wp:positionH relativeFrom="column">
                  <wp:posOffset>-356235</wp:posOffset>
                </wp:positionH>
                <wp:positionV relativeFrom="paragraph">
                  <wp:posOffset>19050</wp:posOffset>
                </wp:positionV>
                <wp:extent cx="6362700" cy="504825"/>
                <wp:effectExtent l="19050" t="19050" r="38100" b="66675"/>
                <wp:wrapSquare wrapText="bothSides"/>
                <wp:docPr id="9" name="มนมุมสี่เหลี่ยมผืนผ้าด้านเดียวกั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2C98B642" w14:textId="77777777" w:rsidR="00F00CE0" w:rsidRDefault="00F21714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14:paraId="7994C170" w14:textId="77777777" w:rsidR="00F00CE0" w:rsidRDefault="00F00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AA76" id="มนมุมสี่เหลี่ยมผืนผ้าด้านเดียวกัน 9" o:spid="_x0000_s1029" style="position:absolute;margin-left:-28.05pt;margin-top:1.5pt;width:501pt;height:39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27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" adj="-11796480,,5400" path="m84139,l6278561,v46469,,84139,37670,84139,84139l63627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278561,0;6362700,84139;6362700,504825;6362700,504825;0,504825;0,504825;0,84139;84139,0" o:connectangles="0,0,0,0,0,0,0,0,0" textboxrect="0,0,6362700,504825"/>
                <v:textbox>
                  <w:txbxContent>
                    <w:p w14:paraId="2C98B642" w14:textId="77777777" w:rsidR="00F00CE0" w:rsidRDefault="00F21714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14:paraId="7994C170" w14:textId="77777777" w:rsidR="00F00CE0" w:rsidRDefault="00F00CE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23420189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บทสรุปสำหรับผู้บริหาร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(Executive Summary)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(ความยาวไม่เกิน 1 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A4)</w:t>
      </w:r>
    </w:p>
    <w:p w14:paraId="24F7EADF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(สรุปย่อผลงาน โดยมีองค์ประกอบ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การระบุปัญหา แนวทางการดำเนินการที่โดดเด่น ผลผลิต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และผลลัพธ์จากการดำเนินการ)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14:paraId="55FA3504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AD0C9A5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6D4AE10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</w:t>
      </w:r>
    </w:p>
    <w:p w14:paraId="18265DAD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2E482BA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377DAFB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818BEFB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</w:t>
      </w:r>
    </w:p>
    <w:p w14:paraId="386356F6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60BE28C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0FF0421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24E35B6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…………………………………..…………………</w:t>
      </w:r>
    </w:p>
    <w:p w14:paraId="3D6F6B26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66E5729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212AF3E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1D98E01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…..…………………</w:t>
      </w:r>
    </w:p>
    <w:p w14:paraId="322983D9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DB3F13F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B3B00C8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19A0573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CCFCBF2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ACFBB1C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E4A03DA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882A481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</w:t>
      </w:r>
    </w:p>
    <w:p w14:paraId="16EDA855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65F7296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6BBB6B1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………………………………………………………………………………………………………………………………………..…………………</w:t>
      </w:r>
    </w:p>
    <w:p w14:paraId="6A5C61BD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</w:t>
      </w:r>
    </w:p>
    <w:p w14:paraId="751E8DC3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0316694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7239159A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2FEACFC" w14:textId="77777777" w:rsidR="00F00CE0" w:rsidRDefault="00F21714">
      <w:pPr>
        <w:shd w:val="clear" w:color="auto" w:fill="DEEAF6" w:themeFill="accent1" w:themeFillTint="33"/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F3EF2B9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/>
          <w:sz w:val="32"/>
          <w:szCs w:val="32"/>
          <w:cs/>
        </w:rPr>
        <w:t>เป็นมาและความสำคัญของปัญหา (ปัญหามีขอบเขตหรือผลกระทบในระดับใด เช่น ระดับพื้นที่ หน่วยงาน ระดับภูมิภาค ระดับประเทศ เป็นต้น โปรดอธิบายข้อมูลประกอบ รวมทั้งระบุ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32"/>
          <w:szCs w:val="32"/>
          <w:cs/>
        </w:rPr>
        <w:t>ประชาชนหรือผู้รับบริการที่ได้รับผลกระทบเป็นใคร จำนวนเท่าใด) รวมถึงแสดงและอธิบายถึงขั้นตอน/กระบวนก</w:t>
      </w:r>
      <w:r>
        <w:rPr>
          <w:rFonts w:ascii="TH SarabunPSK" w:hAnsi="TH SarabunPSK" w:cs="TH SarabunPSK"/>
          <w:sz w:val="32"/>
          <w:szCs w:val="32"/>
          <w:cs/>
        </w:rPr>
        <w:t xml:space="preserve">ารเดิม </w:t>
      </w:r>
      <w:r>
        <w:rPr>
          <w:rFonts w:ascii="TH SarabunPSK" w:hAnsi="TH SarabunPSK" w:cs="TH SarabunPSK"/>
          <w:sz w:val="32"/>
          <w:szCs w:val="32"/>
          <w:cs/>
        </w:rPr>
        <w:br/>
        <w:t>ก่อนมีการพัฒนาว่าเป็นอย่างไร</w:t>
      </w:r>
    </w:p>
    <w:p w14:paraId="3CF27F5F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...........</w:t>
      </w:r>
    </w:p>
    <w:p w14:paraId="3E0D2306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90569E9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……………………………………………………………….............</w:t>
      </w:r>
    </w:p>
    <w:p w14:paraId="7FBCC31E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……………………………………………………………………………………………………………………………………………….............</w:t>
      </w:r>
    </w:p>
    <w:p w14:paraId="07964DF0" w14:textId="77777777" w:rsidR="00F00CE0" w:rsidRDefault="00F00CE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C38A35D" w14:textId="77777777" w:rsidR="00F00CE0" w:rsidRDefault="00F21714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Cs w:val="32"/>
          <w:cs/>
        </w:rPr>
        <w:t>แนวทางการแก้ไขปัญหาและการนำไปปฏิบัติ</w:t>
      </w:r>
    </w:p>
    <w:p w14:paraId="13E002F3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ผลงานที่พัฒนาขึ้นจัดอยู่ในนวัตกรรมประเภทใด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มีจุดเด่นและความแตกต่างอย่างไรที่แสดงให้เห็นว่าผลงานนี้ไม่เคยมีหน่วยงานใดดำเนินการมาก่อน และสามารถกระตุ้นหรือดึงดูดความสนใจผู้ใช้บริการได้อย่างไร</w:t>
      </w:r>
    </w:p>
    <w:p w14:paraId="13DDE7CA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</w:p>
    <w:p w14:paraId="4311FD1C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427F503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……………………………………………………………………………………………………………………………………………….............</w:t>
      </w:r>
    </w:p>
    <w:p w14:paraId="2BEF45C3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……………………………………………………………………………………………………………………………………………….............</w:t>
      </w:r>
    </w:p>
    <w:p w14:paraId="1554233B" w14:textId="77777777" w:rsidR="00F00CE0" w:rsidRDefault="00F2171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อธิบายเกี่ยวกับผลงาน แนวคิดการพัฒนาและการนำไปใช้ในการแก้ไขปัญหา</w:t>
      </w:r>
    </w:p>
    <w:p w14:paraId="57D85CA8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22678B26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...........</w:t>
      </w:r>
    </w:p>
    <w:p w14:paraId="7951FCC7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……………………………………………………………………………………………………………………………………………….............</w:t>
      </w:r>
    </w:p>
    <w:p w14:paraId="595B658A" w14:textId="77777777" w:rsidR="00F00CE0" w:rsidRDefault="00F217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อธิบายขั้นตอน/กระบวนการให้บริการหลังปรับปรุง/พัฒนา และระบ</w:t>
      </w:r>
      <w:r>
        <w:rPr>
          <w:rFonts w:ascii="TH SarabunPSK" w:hAnsi="TH SarabunPSK" w:cs="TH SarabunPSK"/>
          <w:sz w:val="32"/>
          <w:szCs w:val="32"/>
          <w:cs/>
        </w:rPr>
        <w:t>ุว่ามีความแตกต่างจาก</w:t>
      </w:r>
      <w:r>
        <w:rPr>
          <w:rFonts w:ascii="TH SarabunPSK" w:hAnsi="TH SarabunPSK" w:cs="TH SarabunPSK" w:hint="cs"/>
          <w:sz w:val="32"/>
          <w:szCs w:val="32"/>
          <w:cs/>
        </w:rPr>
        <w:t>เดิม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ก่อนการพัฒนาอย่างไร (ข้อ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25333BB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6CF4432E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</w:t>
      </w:r>
    </w:p>
    <w:p w14:paraId="71C22907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……………………………………………………………………………………………………………………………………………….............</w:t>
      </w:r>
    </w:p>
    <w:p w14:paraId="40ACF258" w14:textId="77777777" w:rsidR="00F00CE0" w:rsidRDefault="00F21714">
      <w:pPr>
        <w:tabs>
          <w:tab w:val="left" w:pos="27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  <w:t>มีกลุ่มหรือภาคส่วนใดเข้ามามีส่วนร่วมในการพัฒนาผลงาน ขั้นตอนใดบ้าง อย่างไร</w:t>
      </w:r>
    </w:p>
    <w:p w14:paraId="45D9FD19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56CF8DD5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...........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………………………………………………………………………………………………………………………….............</w:t>
      </w:r>
    </w:p>
    <w:p w14:paraId="738117D7" w14:textId="77777777" w:rsidR="00F00CE0" w:rsidRDefault="00F00CE0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A7C8FC9" w14:textId="77777777" w:rsidR="00F00CE0" w:rsidRDefault="00F21714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เชิงประจักษ์  </w:t>
      </w:r>
    </w:p>
    <w:p w14:paraId="57A4F573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 ผลผลิตและผลลัพธ์ที่สำคัญจากการดำเนินโครงการคืออะไร อธิบายให้ชัดเจนในเชิงสถิติ รวมทั้งแสดงตัวชี้วัดที่วัดความสำเร็จของโครงการ โดยแสดงให้เห็นว่านวัตกรรมที</w:t>
      </w:r>
      <w:r>
        <w:rPr>
          <w:rFonts w:ascii="TH SarabunPSK" w:hAnsi="TH SarabunPSK" w:cs="TH SarabunPSK"/>
          <w:sz w:val="32"/>
          <w:szCs w:val="32"/>
          <w:cs/>
        </w:rPr>
        <w:t>่พัฒนาขึ้นสร้างความแตกต่าง</w:t>
      </w:r>
      <w:r>
        <w:rPr>
          <w:rFonts w:ascii="TH SarabunPSK" w:hAnsi="TH SarabunPSK" w:cs="TH SarabunPSK"/>
          <w:sz w:val="32"/>
          <w:szCs w:val="32"/>
          <w:cs/>
        </w:rPr>
        <w:br/>
        <w:t>อย่างมีนัยสำคัญอย่างไร พร้อมยกตัวอย่าง</w:t>
      </w:r>
    </w:p>
    <w:p w14:paraId="6E69180A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50CC1A9D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125D0ED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….............</w:t>
      </w:r>
    </w:p>
    <w:p w14:paraId="62CCF068" w14:textId="77777777" w:rsidR="00F00CE0" w:rsidRDefault="00F2171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ประโยชน์ที่ประชาชน/ผู้รับบริการได้รับจากโครงการ มีอะไรบ้าง</w:t>
      </w:r>
    </w:p>
    <w:p w14:paraId="6B2FBD97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218934B5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...........</w:t>
      </w:r>
    </w:p>
    <w:p w14:paraId="27B7B821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…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4E1FA28E" w14:textId="77777777" w:rsidR="00F00CE0" w:rsidRDefault="00F2171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มีการประเมินผลที่เป็นทางการจากหน่วยงานภายนอก และจากประสบการณ์ของผู้รับบริการหรือไม่ </w:t>
      </w:r>
      <w:r>
        <w:rPr>
          <w:rFonts w:ascii="TH SarabunPSK" w:hAnsi="TH SarabunPSK" w:cs="TH SarabunPSK"/>
          <w:sz w:val="32"/>
          <w:szCs w:val="32"/>
          <w:cs/>
        </w:rPr>
        <w:br/>
        <w:t>และผลการประเมินเป็นอย่างไร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รวมทั้งมีการจัดการผลกระทบทางลบที่อาจเกิดขึ้นอย่างไร</w:t>
      </w:r>
    </w:p>
    <w:p w14:paraId="2EABEFE3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151EAA30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...........</w:t>
      </w:r>
    </w:p>
    <w:p w14:paraId="5473BB4B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……………………………………………………………………………………………………………………………………………….............…………………………………………………………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…………………………………………………………………………………….............</w:t>
      </w:r>
    </w:p>
    <w:p w14:paraId="76E50D80" w14:textId="77777777" w:rsidR="00F00CE0" w:rsidRDefault="00F21714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ความยั่งยืนของโครงการ </w:t>
      </w:r>
    </w:p>
    <w:p w14:paraId="4C43DEDC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มีการถอดบทเรียนเพื่อนำผลงานไปถ่ายทอดความรู้และประยุกต์ใช้กับหน่วยงาน และวางแผนในการขยายผลโครงการไปยังหน่วยงานหรือพื้นที่อื่น ๆ อย่างไร </w:t>
      </w:r>
    </w:p>
    <w:p w14:paraId="62C98565" w14:textId="77777777" w:rsidR="00F00CE0" w:rsidRDefault="00F217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680F6DF9" w14:textId="77777777" w:rsidR="00F00CE0" w:rsidRDefault="00F217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...........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...........……………………………………………………………………………………………………………………………………………….............</w:t>
      </w:r>
    </w:p>
    <w:p w14:paraId="32FAD415" w14:textId="77777777" w:rsidR="00F00CE0" w:rsidRDefault="00F00C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BA6EF50" w14:textId="77777777" w:rsidR="00F00CE0" w:rsidRDefault="00F21714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bookmarkEnd w:id="0"/>
    <w:bookmarkEnd w:id="1"/>
    <w:p w14:paraId="4553123C" w14:textId="77777777" w:rsidR="00F00CE0" w:rsidRDefault="00F00CE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F00CE0" w:rsidSect="007F6B99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CA4D" w14:textId="77777777" w:rsidR="00F21714" w:rsidRDefault="00F21714">
      <w:pPr>
        <w:spacing w:after="0" w:line="240" w:lineRule="auto"/>
      </w:pPr>
      <w:r>
        <w:separator/>
      </w:r>
    </w:p>
  </w:endnote>
  <w:endnote w:type="continuationSeparator" w:id="0">
    <w:p w14:paraId="745C7FCE" w14:textId="77777777" w:rsidR="00F21714" w:rsidRDefault="00F2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1726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4B24FD1B" w14:textId="77777777" w:rsidR="00F00CE0" w:rsidRDefault="00F21714">
        <w:pPr>
          <w:pStyle w:val="aa"/>
          <w:jc w:val="center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fldChar w:fldCharType="begin"/>
        </w:r>
        <w:r>
          <w:rPr>
            <w:rFonts w:ascii="TH SarabunPSK" w:hAnsi="TH SarabunPSK" w:cs="TH SarabunPSK"/>
            <w:sz w:val="32"/>
            <w:szCs w:val="40"/>
          </w:rPr>
          <w:instrText xml:space="preserve">PAGE   \* </w:instrText>
        </w:r>
        <w:r>
          <w:rPr>
            <w:rFonts w:ascii="TH SarabunPSK" w:hAnsi="TH SarabunPSK" w:cs="TH SarabunPSK"/>
            <w:sz w:val="32"/>
            <w:szCs w:val="40"/>
          </w:rPr>
          <w:instrText>MERGEFORMAT</w:instrText>
        </w:r>
        <w:r>
          <w:rPr>
            <w:rFonts w:ascii="TH SarabunPSK" w:hAnsi="TH SarabunPSK" w:cs="TH SarabunPSK"/>
            <w:sz w:val="32"/>
            <w:szCs w:val="40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>
          <w:rPr>
            <w:rFonts w:ascii="TH SarabunPSK" w:hAnsi="TH SarabunPSK" w:cs="TH SarabunPSK"/>
            <w:noProof/>
            <w:sz w:val="32"/>
            <w:szCs w:val="40"/>
          </w:rPr>
          <w:t xml:space="preserve"> 30 -</w:t>
        </w:r>
        <w:r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650ED577" w14:textId="77777777" w:rsidR="00F00CE0" w:rsidRDefault="00F00C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0230" w14:textId="77777777" w:rsidR="00F21714" w:rsidRDefault="00F21714">
      <w:pPr>
        <w:spacing w:after="0" w:line="240" w:lineRule="auto"/>
      </w:pPr>
      <w:r>
        <w:separator/>
      </w:r>
    </w:p>
  </w:footnote>
  <w:footnote w:type="continuationSeparator" w:id="0">
    <w:p w14:paraId="76E3AA0C" w14:textId="77777777" w:rsidR="00F21714" w:rsidRDefault="00F2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8F0B" w14:textId="77777777" w:rsidR="00F00CE0" w:rsidRDefault="00F21714"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B774C" wp14:editId="297C5CCD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EDB04" w14:textId="77777777" w:rsidR="00F00CE0" w:rsidRDefault="00F00CE0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7D84E691" w14:textId="77777777" w:rsidR="00F00CE0" w:rsidRDefault="00F00CE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B774C" id="สี่เหลี่ยมผืนผ้า 7" o:spid="_x0000_s1030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" fillcolor="white [3201]" stroked="f" strokeweight="1pt">
              <v:textbox>
                <w:txbxContent>
                  <w:p w14:paraId="21DEDB04" w14:textId="77777777" w:rsidR="00F00CE0" w:rsidRDefault="00F00CE0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 w14:paraId="7D84E691" w14:textId="77777777" w:rsidR="00F00CE0" w:rsidRDefault="00F00CE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D235F81" w14:textId="77777777" w:rsidR="00F00CE0" w:rsidRDefault="00F00C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 w15:restartNumberingAfterBreak="0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8"/>
  </w:num>
  <w:num w:numId="5">
    <w:abstractNumId w:val="21"/>
  </w:num>
  <w:num w:numId="6">
    <w:abstractNumId w:val="23"/>
  </w:num>
  <w:num w:numId="7">
    <w:abstractNumId w:val="16"/>
  </w:num>
  <w:num w:numId="8">
    <w:abstractNumId w:val="14"/>
  </w:num>
  <w:num w:numId="9">
    <w:abstractNumId w:val="19"/>
  </w:num>
  <w:num w:numId="10">
    <w:abstractNumId w:val="17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  <w:num w:numId="17">
    <w:abstractNumId w:val="2"/>
  </w:num>
  <w:num w:numId="18">
    <w:abstractNumId w:val="24"/>
  </w:num>
  <w:num w:numId="19">
    <w:abstractNumId w:val="5"/>
  </w:num>
  <w:num w:numId="20">
    <w:abstractNumId w:val="20"/>
  </w:num>
  <w:num w:numId="21">
    <w:abstractNumId w:val="4"/>
  </w:num>
  <w:num w:numId="22">
    <w:abstractNumId w:val="27"/>
  </w:num>
  <w:num w:numId="23">
    <w:abstractNumId w:val="25"/>
  </w:num>
  <w:num w:numId="24">
    <w:abstractNumId w:val="10"/>
  </w:num>
  <w:num w:numId="25">
    <w:abstractNumId w:val="26"/>
  </w:num>
  <w:num w:numId="26">
    <w:abstractNumId w:val="8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E0"/>
    <w:rsid w:val="00210323"/>
    <w:rsid w:val="007D6E43"/>
    <w:rsid w:val="007F6B99"/>
    <w:rsid w:val="00AB58A0"/>
    <w:rsid w:val="00B0104E"/>
    <w:rsid w:val="00F00CE0"/>
    <w:rsid w:val="00F21714"/>
    <w:rsid w:val="00F8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2F446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A8CA0F-964D-45AD-AE4C-08FCEF5F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User_Win10x64</cp:lastModifiedBy>
  <cp:revision>3</cp:revision>
  <cp:lastPrinted>2016-11-22T01:46:00Z</cp:lastPrinted>
  <dcterms:created xsi:type="dcterms:W3CDTF">2021-12-17T06:12:00Z</dcterms:created>
  <dcterms:modified xsi:type="dcterms:W3CDTF">2021-12-17T06:15:00Z</dcterms:modified>
</cp:coreProperties>
</file>